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1F3" w:rsidRDefault="002F11F3" w:rsidP="002F11F3">
      <w:pPr>
        <w:jc w:val="center"/>
      </w:pPr>
      <w:r>
        <w:t>How to Blabberize</w:t>
      </w:r>
    </w:p>
    <w:p w:rsidR="002F11F3" w:rsidRDefault="002F11F3" w:rsidP="002F11F3">
      <w:pPr>
        <w:jc w:val="center"/>
      </w:pPr>
    </w:p>
    <w:p w:rsidR="002F11F3" w:rsidRDefault="002F11F3" w:rsidP="002F11F3">
      <w:r>
        <w:t xml:space="preserve">First of all, I have only been able to use Blabberize on PC’s.  </w:t>
      </w:r>
      <w:r w:rsidR="00D4354F">
        <w:t>And even on PC’s</w:t>
      </w:r>
      <w:r>
        <w:t xml:space="preserve"> the voice recording won’t </w:t>
      </w:r>
      <w:r w:rsidR="00D4354F">
        <w:t xml:space="preserve">always </w:t>
      </w:r>
      <w:r>
        <w:t>open on our wireless network.  I haven’t had any problems</w:t>
      </w:r>
      <w:r w:rsidR="00D4354F">
        <w:t xml:space="preserve"> on machines that are plugged into the Internet.</w:t>
      </w:r>
    </w:p>
    <w:p w:rsidR="002F11F3" w:rsidRDefault="002F11F3" w:rsidP="002F11F3"/>
    <w:p w:rsidR="002F11F3" w:rsidRDefault="002F11F3" w:rsidP="002F11F3">
      <w:r>
        <w:t>It was suggested that you open a free g</w:t>
      </w:r>
      <w:r w:rsidR="00B74EAB">
        <w:t xml:space="preserve">-mail account for this project.  </w:t>
      </w:r>
      <w:r>
        <w:t xml:space="preserve"> After you have your g-mail account</w:t>
      </w:r>
      <w:r w:rsidR="00B74EAB">
        <w:t>,</w:t>
      </w:r>
      <w:r>
        <w:t xml:space="preserve"> you can set up your Blabberize account</w:t>
      </w:r>
      <w:r w:rsidR="005D1B53">
        <w:t>.  Some people use their school-</w:t>
      </w:r>
      <w:r>
        <w:t>name in their account.  You want an account and password that the kids can remember.</w:t>
      </w:r>
      <w:r w:rsidR="00D4354F">
        <w:t xml:space="preserve"> Go to </w:t>
      </w:r>
      <w:hyperlink r:id="rId6" w:history="1">
        <w:r w:rsidR="00D4354F" w:rsidRPr="00A24A5B">
          <w:rPr>
            <w:rStyle w:val="Hyperlink"/>
          </w:rPr>
          <w:t>www.blabberize.com</w:t>
        </w:r>
      </w:hyperlink>
      <w:r w:rsidR="00D4354F">
        <w:t xml:space="preserve">  to set up your account.</w:t>
      </w:r>
      <w:r w:rsidR="00B74EAB">
        <w:t xml:space="preserve"> </w:t>
      </w:r>
    </w:p>
    <w:p w:rsidR="002F11F3" w:rsidRDefault="002F11F3" w:rsidP="002F11F3"/>
    <w:p w:rsidR="00E62753" w:rsidRDefault="00D4354F" w:rsidP="002F11F3">
      <w:r>
        <w:t>The first step of</w:t>
      </w:r>
      <w:r w:rsidR="002F11F3">
        <w:t xml:space="preserve"> the project is to have the children find an image of what they want to talk.  For instance, if you just studied animals, the kids could find a picture of the animal they researched.  It’s best to get a </w:t>
      </w:r>
      <w:r w:rsidR="00E62753">
        <w:t xml:space="preserve">photo with the animal looking straight at you.  Save the photo as a JPEG.  I would have a folder on each computer for the class to save their photos.  My class did biographies, so we found photos of famous people.  When you click on the photo make sure you open the large size.  Thumbnails won’t work.  </w:t>
      </w:r>
    </w:p>
    <w:p w:rsidR="00E62753" w:rsidRDefault="00E62753" w:rsidP="002F11F3"/>
    <w:p w:rsidR="00E62753" w:rsidRDefault="00E62753" w:rsidP="002F11F3">
      <w:r>
        <w:t>You might want to show the class some samples of finished products so they have an idea what they are making.</w:t>
      </w:r>
    </w:p>
    <w:p w:rsidR="00E62753" w:rsidRDefault="00E62753" w:rsidP="002F11F3"/>
    <w:p w:rsidR="00E62753" w:rsidRDefault="00E62753" w:rsidP="002F11F3">
      <w:r>
        <w:t xml:space="preserve">Away from the computer they should write a script.  I made a template for my kids to follow but gave them </w:t>
      </w:r>
      <w:r w:rsidR="00D4354F">
        <w:t>the choice of writing their own as well</w:t>
      </w:r>
      <w:r w:rsidR="00B74EAB">
        <w:t>.</w:t>
      </w:r>
      <w:r w:rsidR="00D4354F">
        <w:t xml:space="preserve">  I have included my template on my page.</w:t>
      </w:r>
    </w:p>
    <w:p w:rsidR="00E62753" w:rsidRDefault="00E62753" w:rsidP="002F11F3"/>
    <w:p w:rsidR="002F11F3" w:rsidRDefault="00E62753" w:rsidP="002F11F3">
      <w:r>
        <w:t>The next time on the computer, you might want to take them through the steps of shaping the mouth on the pi</w:t>
      </w:r>
      <w:r w:rsidR="00E43FF9">
        <w:t>cture, to get the best movement.</w:t>
      </w:r>
    </w:p>
    <w:p w:rsidR="002F11F3" w:rsidRDefault="002F11F3" w:rsidP="002F11F3"/>
    <w:p w:rsidR="005D1B53" w:rsidRDefault="005D1B53" w:rsidP="005D1B53">
      <w:pPr>
        <w:pStyle w:val="ListParagraph"/>
        <w:numPr>
          <w:ilvl w:val="0"/>
          <w:numId w:val="1"/>
        </w:numPr>
      </w:pPr>
      <w:r>
        <w:t xml:space="preserve"> </w:t>
      </w:r>
      <w:r w:rsidR="002F11F3">
        <w:t xml:space="preserve">Log on at </w:t>
      </w:r>
      <w:hyperlink r:id="rId7" w:history="1">
        <w:r w:rsidR="002F11F3" w:rsidRPr="00A24A5B">
          <w:rPr>
            <w:rStyle w:val="Hyperlink"/>
          </w:rPr>
          <w:t>www.blabberize.com</w:t>
        </w:r>
      </w:hyperlink>
      <w:r w:rsidR="002F11F3">
        <w:t>.</w:t>
      </w:r>
    </w:p>
    <w:p w:rsidR="002F11F3" w:rsidRDefault="005D1B53" w:rsidP="002F11F3">
      <w:pPr>
        <w:pStyle w:val="ListParagraph"/>
        <w:numPr>
          <w:ilvl w:val="0"/>
          <w:numId w:val="1"/>
        </w:numPr>
      </w:pPr>
      <w:r>
        <w:t>Click login</w:t>
      </w:r>
      <w:r w:rsidR="00D27185">
        <w:t xml:space="preserve"> (in the middle of the screen)</w:t>
      </w:r>
      <w:r>
        <w:t xml:space="preserve"> or sign-up if you haven’t done that.</w:t>
      </w:r>
    </w:p>
    <w:p w:rsidR="002F11F3" w:rsidRDefault="002F11F3" w:rsidP="002F11F3">
      <w:pPr>
        <w:pStyle w:val="ListParagraph"/>
        <w:numPr>
          <w:ilvl w:val="0"/>
          <w:numId w:val="1"/>
        </w:numPr>
      </w:pPr>
      <w:r>
        <w:t xml:space="preserve">Type </w:t>
      </w:r>
      <w:r w:rsidR="005D1B53">
        <w:t xml:space="preserve">in </w:t>
      </w:r>
      <w:r w:rsidR="00981710">
        <w:t>your user</w:t>
      </w:r>
      <w:r>
        <w:t>name.</w:t>
      </w:r>
      <w:r w:rsidR="00981710">
        <w:t xml:space="preserve"> (You don’t have to type in your e-mail.)</w:t>
      </w:r>
    </w:p>
    <w:p w:rsidR="002F11F3" w:rsidRDefault="00981710" w:rsidP="002F11F3">
      <w:pPr>
        <w:pStyle w:val="ListParagraph"/>
        <w:numPr>
          <w:ilvl w:val="0"/>
          <w:numId w:val="1"/>
        </w:numPr>
      </w:pPr>
      <w:r>
        <w:t>Type your password and hit login.</w:t>
      </w:r>
    </w:p>
    <w:p w:rsidR="005D1B53" w:rsidRDefault="002F11F3" w:rsidP="002F11F3">
      <w:pPr>
        <w:pStyle w:val="ListParagraph"/>
        <w:numPr>
          <w:ilvl w:val="0"/>
          <w:numId w:val="1"/>
        </w:numPr>
      </w:pPr>
      <w:r>
        <w:t xml:space="preserve">Hit </w:t>
      </w:r>
      <w:r w:rsidR="00D90EAE">
        <w:t>“MAKE”(In all white letters)</w:t>
      </w:r>
      <w:r>
        <w:t>.</w:t>
      </w:r>
      <w:r w:rsidR="005D1B53">
        <w:t xml:space="preserve">  </w:t>
      </w:r>
      <w:r w:rsidR="00981710">
        <w:t>Then it will say “Find a picture”</w:t>
      </w:r>
      <w:r w:rsidR="001710CA">
        <w:t>.</w:t>
      </w:r>
    </w:p>
    <w:p w:rsidR="00E62753" w:rsidRDefault="005D1B53" w:rsidP="002F11F3">
      <w:pPr>
        <w:pStyle w:val="ListParagraph"/>
        <w:numPr>
          <w:ilvl w:val="0"/>
          <w:numId w:val="1"/>
        </w:numPr>
      </w:pPr>
      <w:r>
        <w:t xml:space="preserve">Click “Browse”. </w:t>
      </w:r>
      <w:r w:rsidR="00E62753">
        <w:t xml:space="preserve">Find the picture </w:t>
      </w:r>
      <w:r>
        <w:t>where you saved it.</w:t>
      </w:r>
      <w:r w:rsidR="001710CA">
        <w:t xml:space="preserve">  Double click to open it.</w:t>
      </w:r>
    </w:p>
    <w:p w:rsidR="00D4354F" w:rsidRDefault="005D1B53" w:rsidP="001710CA">
      <w:pPr>
        <w:pStyle w:val="ListParagraph"/>
        <w:numPr>
          <w:ilvl w:val="0"/>
          <w:numId w:val="1"/>
        </w:numPr>
      </w:pPr>
      <w:r>
        <w:t xml:space="preserve">It will pop up.  </w:t>
      </w:r>
      <w:r w:rsidR="00E62753">
        <w:t>If you need to crop it, click on the pink circles to make it smaller.  If the size is alright click on th</w:t>
      </w:r>
      <w:r w:rsidR="001710CA">
        <w:t>e blue go on arrow on the right.</w:t>
      </w:r>
    </w:p>
    <w:p w:rsidR="00D4354F" w:rsidRDefault="001710CA" w:rsidP="002F11F3">
      <w:pPr>
        <w:pStyle w:val="ListParagraph"/>
        <w:numPr>
          <w:ilvl w:val="0"/>
          <w:numId w:val="1"/>
        </w:numPr>
      </w:pPr>
      <w:r>
        <w:t>T</w:t>
      </w:r>
      <w:r w:rsidR="00D4354F">
        <w:t xml:space="preserve">he next little </w:t>
      </w:r>
      <w:r>
        <w:t xml:space="preserve">white </w:t>
      </w:r>
      <w:r w:rsidR="00D4354F">
        <w:t xml:space="preserve">bubble </w:t>
      </w:r>
      <w:r w:rsidR="00D90EAE">
        <w:t xml:space="preserve">(under the picture on the left) </w:t>
      </w:r>
      <w:r w:rsidR="00D4354F">
        <w:t>will come up and tell you what you are working on next.  This is where you drag the red bubble over the mouth.  Then you click on the small blue circle</w:t>
      </w:r>
      <w:r>
        <w:t>s</w:t>
      </w:r>
      <w:r w:rsidR="00D4354F">
        <w:t xml:space="preserve"> </w:t>
      </w:r>
      <w:r w:rsidR="00D90EAE">
        <w:t xml:space="preserve">and hold them down to drag them </w:t>
      </w:r>
      <w:r w:rsidR="00D4354F">
        <w:t xml:space="preserve">to bring the mouth in or out.  You </w:t>
      </w:r>
      <w:r w:rsidR="00D90EAE">
        <w:t xml:space="preserve">also </w:t>
      </w:r>
      <w:r w:rsidR="00D4354F">
        <w:t>click on the small green dots to do the same.  The big green dot determines how far down the mouth will drop each time.  You can raise it up for a smaller mouth drop, or lower it for a huge mouth drop.  When you are satisfied with the position of your mouth, again hit the blue go on arrow.</w:t>
      </w:r>
    </w:p>
    <w:p w:rsidR="00D90EAE" w:rsidRDefault="00D4354F" w:rsidP="00D90EAE">
      <w:pPr>
        <w:pStyle w:val="ListParagraph"/>
        <w:numPr>
          <w:ilvl w:val="0"/>
          <w:numId w:val="1"/>
        </w:numPr>
      </w:pPr>
      <w:r>
        <w:lastRenderedPageBreak/>
        <w:t>The little white bubbles on the left s</w:t>
      </w:r>
      <w:r w:rsidR="001710CA">
        <w:t xml:space="preserve">ide will tell you the next step if you slide the mouse over the bubble.   The next step is “Pick a Sound”. I click the microphone because I </w:t>
      </w:r>
      <w:r w:rsidR="00C574EC">
        <w:t xml:space="preserve">bought a </w:t>
      </w:r>
      <w:r w:rsidR="001710CA">
        <w:t xml:space="preserve">headset that has a microphone attached.  </w:t>
      </w:r>
      <w:r w:rsidR="00C574EC">
        <w:t>I have not tried the other two recording options.   When you click on the microphone a white rectangular bar comes up and says connecting.  Sometimes it takes a little while to connect.  A small box will come up when it</w:t>
      </w:r>
      <w:r w:rsidR="00D90EAE">
        <w:t>’s ready and you select “allow”.  (This is the stage that I sometimes had problems with our school wireless network.  I never was able to get my MAC to connect for the recording.)</w:t>
      </w:r>
    </w:p>
    <w:p w:rsidR="00D90EAE" w:rsidRDefault="00D90EAE" w:rsidP="00D90EAE"/>
    <w:p w:rsidR="002F11F3" w:rsidRDefault="00D90EAE" w:rsidP="00D90EAE">
      <w:pPr>
        <w:pStyle w:val="ListParagraph"/>
        <w:numPr>
          <w:ilvl w:val="0"/>
          <w:numId w:val="1"/>
        </w:numPr>
      </w:pPr>
      <w:r>
        <w:t xml:space="preserve"> </w:t>
      </w:r>
      <w:r w:rsidR="00C574EC">
        <w:t>Hit the pink dot that has a blue background to start your recording.  Hit it again to stop.  You will see a green bar moving when you are talking</w:t>
      </w:r>
      <w:r>
        <w:t xml:space="preserve"> if it is recording.  It also moves before you hit the pink round button.  That’s when you know it is ready to pick up your sound.</w:t>
      </w:r>
    </w:p>
    <w:p w:rsidR="00D90EAE" w:rsidRDefault="00D90EAE" w:rsidP="00D90EAE">
      <w:pPr>
        <w:pStyle w:val="ListParagraph"/>
      </w:pPr>
    </w:p>
    <w:p w:rsidR="00D90EAE" w:rsidRDefault="00D90EAE" w:rsidP="00D90EAE">
      <w:pPr>
        <w:pStyle w:val="ListParagraph"/>
        <w:numPr>
          <w:ilvl w:val="0"/>
          <w:numId w:val="1"/>
        </w:numPr>
      </w:pPr>
      <w:r>
        <w:t>After you have stopped the recording, click the blue go on arrow.  Now the blue circle will say “OK”.  Click “OK”.</w:t>
      </w:r>
    </w:p>
    <w:p w:rsidR="00D90EAE" w:rsidRDefault="00D90EAE" w:rsidP="00D90EAE">
      <w:pPr>
        <w:pStyle w:val="ListParagraph"/>
      </w:pPr>
    </w:p>
    <w:p w:rsidR="00D90EAE" w:rsidRDefault="00D90EAE" w:rsidP="00D90EAE">
      <w:pPr>
        <w:pStyle w:val="ListParagraph"/>
        <w:numPr>
          <w:ilvl w:val="0"/>
          <w:numId w:val="1"/>
        </w:numPr>
      </w:pPr>
      <w:r>
        <w:t>You can play it back to see if you like it by clicking on the black arrow in the pink square.</w:t>
      </w:r>
      <w:r w:rsidR="00C970AD">
        <w:t xml:space="preserve">  </w:t>
      </w:r>
    </w:p>
    <w:p w:rsidR="00C970AD" w:rsidRDefault="00C970AD" w:rsidP="00C970AD">
      <w:pPr>
        <w:pStyle w:val="ListParagraph"/>
      </w:pPr>
    </w:p>
    <w:p w:rsidR="00C970AD" w:rsidRDefault="00C970AD" w:rsidP="00D90EAE">
      <w:pPr>
        <w:pStyle w:val="ListParagraph"/>
        <w:numPr>
          <w:ilvl w:val="0"/>
          <w:numId w:val="1"/>
        </w:numPr>
      </w:pPr>
      <w:r>
        <w:t>If you like it, click O.K.</w:t>
      </w:r>
    </w:p>
    <w:p w:rsidR="00C970AD" w:rsidRDefault="00C970AD" w:rsidP="00C970AD">
      <w:pPr>
        <w:pStyle w:val="ListParagraph"/>
      </w:pPr>
    </w:p>
    <w:p w:rsidR="00C970AD" w:rsidRDefault="00C970AD" w:rsidP="00D90EAE">
      <w:pPr>
        <w:pStyle w:val="ListParagraph"/>
        <w:numPr>
          <w:ilvl w:val="0"/>
          <w:numId w:val="1"/>
        </w:numPr>
      </w:pPr>
      <w:r>
        <w:t>On the next screen hit the pink save button.</w:t>
      </w:r>
    </w:p>
    <w:p w:rsidR="00C970AD" w:rsidRDefault="00C970AD" w:rsidP="00C970AD">
      <w:pPr>
        <w:pStyle w:val="ListParagraph"/>
      </w:pPr>
    </w:p>
    <w:p w:rsidR="00C970AD" w:rsidRDefault="00C970AD" w:rsidP="00D90EAE">
      <w:pPr>
        <w:pStyle w:val="ListParagraph"/>
        <w:numPr>
          <w:ilvl w:val="0"/>
          <w:numId w:val="1"/>
        </w:numPr>
      </w:pPr>
      <w:r>
        <w:t>Describe your Blabberize page. You will need to fill out three things.</w:t>
      </w:r>
    </w:p>
    <w:p w:rsidR="002F11F3" w:rsidRDefault="00C970AD" w:rsidP="00C970AD">
      <w:pPr>
        <w:ind w:left="720"/>
      </w:pPr>
      <w:r>
        <w:t xml:space="preserve">Title- The name of the famous person or animal </w:t>
      </w:r>
    </w:p>
    <w:p w:rsidR="002F11F3" w:rsidRDefault="00C970AD" w:rsidP="00C970AD">
      <w:pPr>
        <w:ind w:left="720"/>
      </w:pPr>
      <w:r>
        <w:t>Description – I put the initials of the student, and the classroom teacher’s name</w:t>
      </w:r>
    </w:p>
    <w:p w:rsidR="002F11F3" w:rsidRDefault="00C970AD" w:rsidP="002F11F3">
      <w:r>
        <w:tab/>
        <w:t>Tags: Animals, famous People, Inventors, President, etc.</w:t>
      </w:r>
      <w:r>
        <w:tab/>
      </w:r>
    </w:p>
    <w:p w:rsidR="00C970AD" w:rsidRDefault="00C970AD" w:rsidP="002F11F3">
      <w:r>
        <w:tab/>
        <w:t>Then hit SAVE.</w:t>
      </w:r>
    </w:p>
    <w:p w:rsidR="00C970AD" w:rsidRDefault="00C970AD" w:rsidP="002F11F3"/>
    <w:p w:rsidR="00C970AD" w:rsidRDefault="00C970AD" w:rsidP="00C970AD">
      <w:pPr>
        <w:pStyle w:val="ListParagraph"/>
        <w:numPr>
          <w:ilvl w:val="0"/>
          <w:numId w:val="1"/>
        </w:numPr>
      </w:pPr>
      <w:r>
        <w:t>It will say Victory! And your Blabberize will pop up.  You can press the white arrow and listen to it again.</w:t>
      </w:r>
    </w:p>
    <w:p w:rsidR="00C970AD" w:rsidRDefault="00C970AD" w:rsidP="00C970AD">
      <w:pPr>
        <w:pStyle w:val="ListParagraph"/>
      </w:pPr>
    </w:p>
    <w:p w:rsidR="00C970AD" w:rsidRDefault="00C970AD" w:rsidP="00C970AD">
      <w:pPr>
        <w:pStyle w:val="ListParagraph"/>
        <w:numPr>
          <w:ilvl w:val="0"/>
          <w:numId w:val="1"/>
        </w:numPr>
      </w:pPr>
      <w:r>
        <w:t>Be sure to [logout] when you are finished.</w:t>
      </w:r>
    </w:p>
    <w:sectPr w:rsidR="00C970AD" w:rsidSect="002F11F3">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413454"/>
    <w:multiLevelType w:val="hybridMultilevel"/>
    <w:tmpl w:val="9C4CB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F11F3"/>
    <w:rsid w:val="00000A2E"/>
    <w:rsid w:val="001710CA"/>
    <w:rsid w:val="002F11F3"/>
    <w:rsid w:val="003743DE"/>
    <w:rsid w:val="004A55A1"/>
    <w:rsid w:val="005D1B53"/>
    <w:rsid w:val="00981710"/>
    <w:rsid w:val="00A014F9"/>
    <w:rsid w:val="00B02BC3"/>
    <w:rsid w:val="00B74EAB"/>
    <w:rsid w:val="00C07931"/>
    <w:rsid w:val="00C574EC"/>
    <w:rsid w:val="00C92B4B"/>
    <w:rsid w:val="00C970AD"/>
    <w:rsid w:val="00D27185"/>
    <w:rsid w:val="00D4354F"/>
    <w:rsid w:val="00D90EAE"/>
    <w:rsid w:val="00E43FF9"/>
    <w:rsid w:val="00E57E33"/>
    <w:rsid w:val="00E62753"/>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4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F11F3"/>
    <w:rPr>
      <w:color w:val="0000FF" w:themeColor="hyperlink"/>
      <w:u w:val="single"/>
    </w:rPr>
  </w:style>
  <w:style w:type="paragraph" w:styleId="BalloonText">
    <w:name w:val="Balloon Text"/>
    <w:basedOn w:val="Normal"/>
    <w:link w:val="BalloonTextChar"/>
    <w:uiPriority w:val="99"/>
    <w:semiHidden/>
    <w:unhideWhenUsed/>
    <w:rsid w:val="00B74EAB"/>
    <w:rPr>
      <w:rFonts w:ascii="Lucida Grande" w:hAnsi="Lucida Grande"/>
      <w:sz w:val="18"/>
      <w:szCs w:val="18"/>
    </w:rPr>
  </w:style>
  <w:style w:type="character" w:customStyle="1" w:styleId="BalloonTextChar">
    <w:name w:val="Balloon Text Char"/>
    <w:basedOn w:val="DefaultParagraphFont"/>
    <w:link w:val="BalloonText"/>
    <w:uiPriority w:val="99"/>
    <w:semiHidden/>
    <w:rsid w:val="00B74EAB"/>
    <w:rPr>
      <w:rFonts w:ascii="Lucida Grande" w:hAnsi="Lucida Grande"/>
      <w:sz w:val="18"/>
      <w:szCs w:val="18"/>
    </w:rPr>
  </w:style>
  <w:style w:type="paragraph" w:styleId="ListParagraph">
    <w:name w:val="List Paragraph"/>
    <w:basedOn w:val="Normal"/>
    <w:uiPriority w:val="34"/>
    <w:qFormat/>
    <w:rsid w:val="005D1B5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blabberiz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labberize.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36BE5-BED6-463D-8AE8-7616B82D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643</Words>
  <Characters>3671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DPS</Company>
  <LinksUpToDate>false</LinksUpToDate>
  <CharactersWithSpaces>4306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Wheeler</dc:creator>
  <cp:keywords/>
  <cp:lastModifiedBy>DPS</cp:lastModifiedBy>
  <cp:revision>2</cp:revision>
  <cp:lastPrinted>2010-04-20T17:32:00Z</cp:lastPrinted>
  <dcterms:created xsi:type="dcterms:W3CDTF">2010-04-20T17:32:00Z</dcterms:created>
  <dcterms:modified xsi:type="dcterms:W3CDTF">2010-04-20T17:32:00Z</dcterms:modified>
</cp:coreProperties>
</file>